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19F" w:rsidRDefault="005A519F" w:rsidP="005A519F">
      <w:pPr>
        <w:jc w:val="center"/>
        <w:rPr>
          <w:rFonts w:ascii="Times New Roman" w:hAnsi="Times New Roman"/>
          <w:sz w:val="28"/>
          <w:szCs w:val="28"/>
        </w:rPr>
      </w:pPr>
    </w:p>
    <w:p w:rsidR="005A519F" w:rsidRDefault="005A519F" w:rsidP="005A519F">
      <w:pPr>
        <w:spacing w:after="0" w:line="240" w:lineRule="auto"/>
        <w:jc w:val="center"/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bCs/>
          <w:i/>
          <w:sz w:val="28"/>
          <w:szCs w:val="28"/>
        </w:rPr>
        <w:t xml:space="preserve">Муниципальное бюджетное общеобразовательное учреждение </w:t>
      </w:r>
    </w:p>
    <w:p w:rsidR="005A519F" w:rsidRDefault="005A519F" w:rsidP="005A519F">
      <w:pPr>
        <w:spacing w:after="0" w:line="240" w:lineRule="auto"/>
        <w:jc w:val="center"/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bCs/>
          <w:i/>
          <w:sz w:val="28"/>
          <w:szCs w:val="28"/>
        </w:rPr>
        <w:t>«Грушевская основная общеобразовательная школа</w:t>
      </w:r>
    </w:p>
    <w:p w:rsidR="005A519F" w:rsidRDefault="005A519F" w:rsidP="005A519F">
      <w:pPr>
        <w:spacing w:after="0" w:line="240" w:lineRule="auto"/>
        <w:jc w:val="center"/>
        <w:rPr>
          <w:rFonts w:ascii="Times New Roman" w:hAnsi="Times New Roman"/>
          <w:bCs/>
          <w:i/>
          <w:sz w:val="28"/>
          <w:szCs w:val="28"/>
        </w:rPr>
      </w:pPr>
      <w:proofErr w:type="spellStart"/>
      <w:r>
        <w:rPr>
          <w:rFonts w:ascii="Times New Roman" w:hAnsi="Times New Roman"/>
          <w:bCs/>
          <w:i/>
          <w:sz w:val="28"/>
          <w:szCs w:val="28"/>
        </w:rPr>
        <w:t>Волоконовского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района Белгородской области»</w:t>
      </w:r>
    </w:p>
    <w:p w:rsidR="005A519F" w:rsidRDefault="005A519F" w:rsidP="005A519F"/>
    <w:tbl>
      <w:tblPr>
        <w:tblW w:w="35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36"/>
        <w:gridCol w:w="3452"/>
      </w:tblGrid>
      <w:tr w:rsidR="005A519F" w:rsidTr="005A519F">
        <w:trPr>
          <w:trHeight w:val="2348"/>
          <w:jc w:val="center"/>
        </w:trPr>
        <w:tc>
          <w:tcPr>
            <w:tcW w:w="2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19F" w:rsidRDefault="005A519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«Согласовано»</w:t>
            </w:r>
          </w:p>
          <w:p w:rsidR="005A519F" w:rsidRDefault="005A519F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МБОУ «Грушевская ООШ»</w:t>
            </w:r>
          </w:p>
          <w:p w:rsidR="005A519F" w:rsidRDefault="005A519F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________Шевченко Т.В.</w:t>
            </w:r>
          </w:p>
          <w:p w:rsidR="005A519F" w:rsidRDefault="005A519F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A519F" w:rsidRDefault="005A519F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«____»__________2014 г.</w:t>
            </w:r>
          </w:p>
          <w:p w:rsidR="005A519F" w:rsidRDefault="005A519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19F" w:rsidRDefault="005A519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«Утверждаю»</w:t>
            </w:r>
          </w:p>
          <w:p w:rsidR="005A519F" w:rsidRDefault="005A519F">
            <w:pPr>
              <w:tabs>
                <w:tab w:val="left" w:pos="11"/>
                <w:tab w:val="left" w:pos="928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 МБОУ «Грушевская ООШ»</w:t>
            </w:r>
          </w:p>
          <w:p w:rsidR="005A519F" w:rsidRDefault="005A519F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__________Рязанова Е.М.</w:t>
            </w:r>
          </w:p>
          <w:p w:rsidR="005A519F" w:rsidRDefault="005A519F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A519F" w:rsidRDefault="005A519F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Приказ № ___ от «___»____________2014 г.</w:t>
            </w:r>
          </w:p>
          <w:p w:rsidR="005A519F" w:rsidRDefault="005A519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</w:tbl>
    <w:p w:rsidR="005A519F" w:rsidRDefault="005A519F" w:rsidP="005A519F">
      <w:pPr>
        <w:spacing w:after="0"/>
        <w:jc w:val="center"/>
        <w:rPr>
          <w:rFonts w:ascii="Times New Roman" w:eastAsia="Calibri" w:hAnsi="Times New Roman"/>
          <w:b/>
          <w:bCs/>
          <w:sz w:val="32"/>
          <w:szCs w:val="32"/>
          <w:lang w:eastAsia="en-US"/>
        </w:rPr>
      </w:pPr>
    </w:p>
    <w:p w:rsidR="005A519F" w:rsidRDefault="005A519F" w:rsidP="005A519F">
      <w:pPr>
        <w:spacing w:after="0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 xml:space="preserve">              Календарно- тематическое планирование</w:t>
      </w:r>
    </w:p>
    <w:p w:rsidR="005A519F" w:rsidRDefault="005A519F" w:rsidP="005A519F">
      <w:pPr>
        <w:spacing w:after="0" w:line="240" w:lineRule="auto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К РАБОЧЕЙ  ПРОГРАММЕ</w:t>
      </w:r>
    </w:p>
    <w:p w:rsidR="005A519F" w:rsidRDefault="005A519F" w:rsidP="005A519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 учебному предмету «Искусство»</w:t>
      </w:r>
    </w:p>
    <w:p w:rsidR="005A519F" w:rsidRDefault="005A519F" w:rsidP="005A519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8   класс </w:t>
      </w:r>
    </w:p>
    <w:p w:rsidR="005A519F" w:rsidRDefault="005A519F" w:rsidP="005A519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Базовый уровень                              </w:t>
      </w:r>
    </w:p>
    <w:p w:rsidR="005A519F" w:rsidRDefault="005A519F" w:rsidP="005A519F"/>
    <w:p w:rsidR="005A519F" w:rsidRDefault="005A519F" w:rsidP="005A519F">
      <w:pPr>
        <w:jc w:val="center"/>
        <w:rPr>
          <w:rFonts w:ascii="Times New Roman" w:hAnsi="Times New Roman"/>
          <w:sz w:val="28"/>
          <w:szCs w:val="28"/>
        </w:rPr>
      </w:pPr>
    </w:p>
    <w:p w:rsidR="005A519F" w:rsidRDefault="005A519F" w:rsidP="005A519F">
      <w:pPr>
        <w:jc w:val="center"/>
        <w:rPr>
          <w:rFonts w:ascii="Times New Roman" w:hAnsi="Times New Roman"/>
          <w:sz w:val="28"/>
          <w:szCs w:val="28"/>
        </w:rPr>
      </w:pPr>
    </w:p>
    <w:p w:rsidR="005A519F" w:rsidRDefault="005A519F" w:rsidP="005A519F">
      <w:pPr>
        <w:jc w:val="center"/>
        <w:rPr>
          <w:rFonts w:ascii="Times New Roman" w:hAnsi="Times New Roman"/>
          <w:sz w:val="28"/>
          <w:szCs w:val="28"/>
        </w:rPr>
      </w:pPr>
    </w:p>
    <w:p w:rsidR="005A519F" w:rsidRDefault="005A519F" w:rsidP="005A519F">
      <w:pPr>
        <w:jc w:val="center"/>
        <w:rPr>
          <w:rFonts w:ascii="Times New Roman" w:hAnsi="Times New Roman"/>
          <w:sz w:val="28"/>
          <w:szCs w:val="28"/>
        </w:rPr>
      </w:pPr>
    </w:p>
    <w:p w:rsidR="005A519F" w:rsidRDefault="005A519F" w:rsidP="005A519F">
      <w:pPr>
        <w:jc w:val="center"/>
        <w:rPr>
          <w:rFonts w:ascii="Times New Roman" w:hAnsi="Times New Roman"/>
          <w:sz w:val="28"/>
          <w:szCs w:val="28"/>
        </w:rPr>
      </w:pPr>
    </w:p>
    <w:p w:rsidR="005A519F" w:rsidRDefault="005A519F" w:rsidP="005A519F">
      <w:pPr>
        <w:jc w:val="center"/>
        <w:rPr>
          <w:rFonts w:ascii="Times New Roman" w:hAnsi="Times New Roman"/>
          <w:sz w:val="28"/>
          <w:szCs w:val="28"/>
        </w:rPr>
      </w:pPr>
    </w:p>
    <w:p w:rsidR="005A519F" w:rsidRDefault="005A519F" w:rsidP="005A519F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Разработала: </w:t>
      </w:r>
      <w:proofErr w:type="spellStart"/>
      <w:r>
        <w:rPr>
          <w:rFonts w:ascii="Times New Roman" w:hAnsi="Times New Roman"/>
          <w:sz w:val="28"/>
          <w:szCs w:val="28"/>
        </w:rPr>
        <w:t>ТрубицынаТ.Г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5A519F" w:rsidRDefault="005A519F" w:rsidP="005A519F">
      <w:pPr>
        <w:jc w:val="center"/>
      </w:pPr>
    </w:p>
    <w:p w:rsidR="005A519F" w:rsidRDefault="005A519F" w:rsidP="005A519F">
      <w:pPr>
        <w:jc w:val="center"/>
      </w:pPr>
    </w:p>
    <w:p w:rsidR="005A519F" w:rsidRDefault="005A519F" w:rsidP="005A519F">
      <w:pPr>
        <w:jc w:val="center"/>
      </w:pPr>
    </w:p>
    <w:p w:rsidR="005A519F" w:rsidRDefault="005A519F" w:rsidP="005A519F">
      <w:pPr>
        <w:jc w:val="center"/>
      </w:pPr>
    </w:p>
    <w:p w:rsidR="005A519F" w:rsidRDefault="005A519F" w:rsidP="005A519F">
      <w:pPr>
        <w:jc w:val="center"/>
      </w:pPr>
    </w:p>
    <w:p w:rsidR="005A519F" w:rsidRDefault="005A519F" w:rsidP="00AE6B6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 </w:t>
      </w:r>
      <w:proofErr w:type="spellStart"/>
      <w:r>
        <w:rPr>
          <w:rFonts w:ascii="Times New Roman" w:hAnsi="Times New Roman"/>
          <w:sz w:val="28"/>
          <w:szCs w:val="28"/>
        </w:rPr>
        <w:t>Грушевка</w:t>
      </w:r>
      <w:proofErr w:type="spellEnd"/>
      <w:r>
        <w:rPr>
          <w:rFonts w:ascii="Times New Roman" w:hAnsi="Times New Roman"/>
          <w:sz w:val="28"/>
          <w:szCs w:val="28"/>
        </w:rPr>
        <w:t xml:space="preserve">  2014 г.</w:t>
      </w:r>
    </w:p>
    <w:p w:rsidR="00086CA0" w:rsidRPr="00531A95" w:rsidRDefault="00086CA0" w:rsidP="0007689D">
      <w:pPr>
        <w:spacing w:before="100" w:beforeAutospacing="1" w:after="100" w:afterAutospacing="1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531A95">
        <w:rPr>
          <w:rFonts w:ascii="Times New Roman" w:hAnsi="Times New Roman"/>
          <w:sz w:val="28"/>
          <w:szCs w:val="28"/>
        </w:rPr>
        <w:lastRenderedPageBreak/>
        <w:t>Календарно – тематическое плани</w:t>
      </w:r>
      <w:r>
        <w:rPr>
          <w:rFonts w:ascii="Times New Roman" w:hAnsi="Times New Roman"/>
          <w:sz w:val="28"/>
          <w:szCs w:val="28"/>
        </w:rPr>
        <w:t>р</w:t>
      </w:r>
      <w:r w:rsidRPr="00531A95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>а</w:t>
      </w:r>
      <w:r w:rsidRPr="00531A95">
        <w:rPr>
          <w:rFonts w:ascii="Times New Roman" w:hAnsi="Times New Roman"/>
          <w:sz w:val="28"/>
          <w:szCs w:val="28"/>
        </w:rPr>
        <w:t>ние</w:t>
      </w:r>
      <w:r w:rsidR="00662857">
        <w:rPr>
          <w:rFonts w:ascii="Times New Roman" w:hAnsi="Times New Roman"/>
          <w:sz w:val="28"/>
          <w:szCs w:val="28"/>
        </w:rPr>
        <w:t xml:space="preserve"> . 8 класс.</w:t>
      </w:r>
    </w:p>
    <w:p w:rsidR="00086CA0" w:rsidRDefault="00086CA0" w:rsidP="00086CA0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17"/>
        <w:gridCol w:w="1985"/>
        <w:gridCol w:w="6306"/>
      </w:tblGrid>
      <w:tr w:rsidR="00086CA0" w:rsidRPr="006C4A16" w:rsidTr="001570BD">
        <w:tc>
          <w:tcPr>
            <w:tcW w:w="817" w:type="dxa"/>
          </w:tcPr>
          <w:p w:rsidR="00086CA0" w:rsidRPr="006C4A16" w:rsidRDefault="00086CA0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4A16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C4A1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C4A16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proofErr w:type="spellStart"/>
            <w:r w:rsidRPr="006C4A1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</w:tcPr>
          <w:p w:rsidR="00086CA0" w:rsidRPr="006C4A16" w:rsidRDefault="00086CA0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4A16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6306" w:type="dxa"/>
          </w:tcPr>
          <w:p w:rsidR="00086CA0" w:rsidRPr="006C4A16" w:rsidRDefault="00086CA0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4A16">
              <w:rPr>
                <w:rFonts w:ascii="Times New Roman" w:hAnsi="Times New Roman"/>
                <w:sz w:val="24"/>
                <w:szCs w:val="24"/>
              </w:rPr>
              <w:t xml:space="preserve">Тема    урока     </w:t>
            </w:r>
          </w:p>
        </w:tc>
      </w:tr>
      <w:tr w:rsidR="00086CA0" w:rsidRPr="006C4A16" w:rsidTr="001570BD">
        <w:tc>
          <w:tcPr>
            <w:tcW w:w="817" w:type="dxa"/>
          </w:tcPr>
          <w:p w:rsidR="00086CA0" w:rsidRPr="006C4A16" w:rsidRDefault="00086CA0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86CA0" w:rsidRPr="006C4A16" w:rsidRDefault="00086CA0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6" w:type="dxa"/>
          </w:tcPr>
          <w:p w:rsidR="00086CA0" w:rsidRPr="006C4A16" w:rsidRDefault="00086CA0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4A16">
              <w:rPr>
                <w:rFonts w:ascii="Times New Roman" w:hAnsi="Times New Roman"/>
                <w:b/>
                <w:sz w:val="24"/>
                <w:szCs w:val="24"/>
              </w:rPr>
              <w:t>Искусство в жизни современного человека. 3 часа</w:t>
            </w:r>
          </w:p>
        </w:tc>
      </w:tr>
      <w:tr w:rsidR="00086CA0" w:rsidRPr="006C4A16" w:rsidTr="001570BD">
        <w:tc>
          <w:tcPr>
            <w:tcW w:w="817" w:type="dxa"/>
          </w:tcPr>
          <w:p w:rsidR="00086CA0" w:rsidRPr="006C4A16" w:rsidRDefault="00086CA0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4A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86CA0" w:rsidRPr="006C4A16" w:rsidRDefault="00086CA0" w:rsidP="0066285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4A16">
              <w:rPr>
                <w:rFonts w:ascii="Times New Roman" w:hAnsi="Times New Roman"/>
                <w:sz w:val="24"/>
                <w:szCs w:val="24"/>
              </w:rPr>
              <w:t>0</w:t>
            </w:r>
            <w:r w:rsidR="00662857">
              <w:rPr>
                <w:rFonts w:ascii="Times New Roman" w:hAnsi="Times New Roman"/>
                <w:sz w:val="24"/>
                <w:szCs w:val="24"/>
              </w:rPr>
              <w:t>6</w:t>
            </w:r>
            <w:r w:rsidRPr="006C4A16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6306" w:type="dxa"/>
          </w:tcPr>
          <w:p w:rsidR="00086CA0" w:rsidRPr="006C4A16" w:rsidRDefault="00086CA0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4A16">
              <w:rPr>
                <w:rFonts w:ascii="Times New Roman" w:hAnsi="Times New Roman"/>
                <w:sz w:val="24"/>
                <w:szCs w:val="24"/>
              </w:rPr>
              <w:t>Искусство вокруг нас.</w:t>
            </w:r>
          </w:p>
        </w:tc>
      </w:tr>
      <w:tr w:rsidR="00086CA0" w:rsidRPr="006C4A16" w:rsidTr="001570BD">
        <w:tc>
          <w:tcPr>
            <w:tcW w:w="817" w:type="dxa"/>
          </w:tcPr>
          <w:p w:rsidR="00086CA0" w:rsidRPr="006C4A16" w:rsidRDefault="00086CA0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4A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086CA0" w:rsidRPr="006C4A16" w:rsidRDefault="00086CA0" w:rsidP="0066285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4A16">
              <w:rPr>
                <w:rFonts w:ascii="Times New Roman" w:hAnsi="Times New Roman"/>
                <w:sz w:val="24"/>
                <w:szCs w:val="24"/>
              </w:rPr>
              <w:t>1</w:t>
            </w:r>
            <w:r w:rsidR="00662857">
              <w:rPr>
                <w:rFonts w:ascii="Times New Roman" w:hAnsi="Times New Roman"/>
                <w:sz w:val="24"/>
                <w:szCs w:val="24"/>
              </w:rPr>
              <w:t>3</w:t>
            </w:r>
            <w:r w:rsidRPr="006C4A16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6306" w:type="dxa"/>
          </w:tcPr>
          <w:p w:rsidR="00086CA0" w:rsidRPr="006C4A16" w:rsidRDefault="00086CA0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4A16">
              <w:rPr>
                <w:rFonts w:ascii="Times New Roman" w:hAnsi="Times New Roman"/>
                <w:sz w:val="24"/>
                <w:szCs w:val="24"/>
              </w:rPr>
              <w:t>Художественный образ – стиль – язык.</w:t>
            </w:r>
          </w:p>
        </w:tc>
      </w:tr>
      <w:tr w:rsidR="00086CA0" w:rsidRPr="006C4A16" w:rsidTr="001570BD">
        <w:tc>
          <w:tcPr>
            <w:tcW w:w="817" w:type="dxa"/>
          </w:tcPr>
          <w:p w:rsidR="00086CA0" w:rsidRPr="006C4A16" w:rsidRDefault="00086CA0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4A1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086CA0" w:rsidRPr="006C4A16" w:rsidRDefault="00086CA0" w:rsidP="0066285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4A16">
              <w:rPr>
                <w:rFonts w:ascii="Times New Roman" w:hAnsi="Times New Roman"/>
                <w:sz w:val="24"/>
                <w:szCs w:val="24"/>
              </w:rPr>
              <w:t>2</w:t>
            </w:r>
            <w:r w:rsidR="00662857">
              <w:rPr>
                <w:rFonts w:ascii="Times New Roman" w:hAnsi="Times New Roman"/>
                <w:sz w:val="24"/>
                <w:szCs w:val="24"/>
              </w:rPr>
              <w:t>0</w:t>
            </w:r>
            <w:r w:rsidRPr="006C4A16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6306" w:type="dxa"/>
          </w:tcPr>
          <w:p w:rsidR="00086CA0" w:rsidRPr="006C4A16" w:rsidRDefault="00086CA0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4A16">
              <w:rPr>
                <w:rFonts w:ascii="Times New Roman" w:hAnsi="Times New Roman"/>
                <w:sz w:val="24"/>
                <w:szCs w:val="24"/>
              </w:rPr>
              <w:t>Наука и искусство. Знание научное и знание художественное.</w:t>
            </w:r>
          </w:p>
        </w:tc>
      </w:tr>
      <w:tr w:rsidR="00086CA0" w:rsidRPr="006C4A16" w:rsidTr="001570BD">
        <w:tc>
          <w:tcPr>
            <w:tcW w:w="817" w:type="dxa"/>
          </w:tcPr>
          <w:p w:rsidR="00086CA0" w:rsidRPr="006C4A16" w:rsidRDefault="00086CA0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86CA0" w:rsidRPr="006C4A16" w:rsidRDefault="00086CA0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6" w:type="dxa"/>
          </w:tcPr>
          <w:p w:rsidR="00086CA0" w:rsidRPr="006C4A16" w:rsidRDefault="00086CA0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4A16">
              <w:rPr>
                <w:rFonts w:ascii="Times New Roman" w:hAnsi="Times New Roman"/>
                <w:b/>
                <w:sz w:val="24"/>
                <w:szCs w:val="24"/>
              </w:rPr>
              <w:t>Искусство открывает новые грани мира. 7 часов</w:t>
            </w:r>
          </w:p>
        </w:tc>
      </w:tr>
      <w:tr w:rsidR="00086CA0" w:rsidRPr="006C4A16" w:rsidTr="001570BD">
        <w:tc>
          <w:tcPr>
            <w:tcW w:w="817" w:type="dxa"/>
          </w:tcPr>
          <w:p w:rsidR="00086CA0" w:rsidRPr="006C4A16" w:rsidRDefault="00086CA0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4A1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086CA0" w:rsidRPr="006C4A16" w:rsidRDefault="00086CA0" w:rsidP="0066285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4A16">
              <w:rPr>
                <w:rFonts w:ascii="Times New Roman" w:hAnsi="Times New Roman"/>
                <w:sz w:val="24"/>
                <w:szCs w:val="24"/>
              </w:rPr>
              <w:t>2</w:t>
            </w:r>
            <w:r w:rsidR="00662857">
              <w:rPr>
                <w:rFonts w:ascii="Times New Roman" w:hAnsi="Times New Roman"/>
                <w:sz w:val="24"/>
                <w:szCs w:val="24"/>
              </w:rPr>
              <w:t>7</w:t>
            </w:r>
            <w:r w:rsidRPr="006C4A16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6306" w:type="dxa"/>
          </w:tcPr>
          <w:p w:rsidR="00086CA0" w:rsidRPr="006C4A16" w:rsidRDefault="00086CA0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4A16">
              <w:rPr>
                <w:rFonts w:ascii="Times New Roman" w:hAnsi="Times New Roman"/>
                <w:sz w:val="24"/>
                <w:szCs w:val="24"/>
              </w:rPr>
              <w:t xml:space="preserve"> Искусство рассказывает о красоте Земли. Литературные страницы. Пейзаж - поэтическая и музыкальная живопись.</w:t>
            </w:r>
          </w:p>
        </w:tc>
      </w:tr>
      <w:tr w:rsidR="00086CA0" w:rsidRPr="006C4A16" w:rsidTr="001570BD">
        <w:tc>
          <w:tcPr>
            <w:tcW w:w="817" w:type="dxa"/>
          </w:tcPr>
          <w:p w:rsidR="00086CA0" w:rsidRPr="006C4A16" w:rsidRDefault="00086CA0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4A1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086CA0" w:rsidRPr="006C4A16" w:rsidRDefault="00086CA0" w:rsidP="0066285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4A16">
              <w:rPr>
                <w:rFonts w:ascii="Times New Roman" w:hAnsi="Times New Roman"/>
                <w:sz w:val="24"/>
                <w:szCs w:val="24"/>
              </w:rPr>
              <w:t>0</w:t>
            </w:r>
            <w:r w:rsidR="00662857">
              <w:rPr>
                <w:rFonts w:ascii="Times New Roman" w:hAnsi="Times New Roman"/>
                <w:sz w:val="24"/>
                <w:szCs w:val="24"/>
              </w:rPr>
              <w:t>4</w:t>
            </w:r>
            <w:r w:rsidR="002F6642">
              <w:rPr>
                <w:rFonts w:ascii="Times New Roman" w:hAnsi="Times New Roman"/>
                <w:sz w:val="24"/>
                <w:szCs w:val="24"/>
              </w:rPr>
              <w:t>.</w:t>
            </w:r>
            <w:r w:rsidRPr="006C4A1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306" w:type="dxa"/>
          </w:tcPr>
          <w:p w:rsidR="00086CA0" w:rsidRPr="006C4A16" w:rsidRDefault="00086CA0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4A16">
              <w:rPr>
                <w:rFonts w:ascii="Times New Roman" w:hAnsi="Times New Roman"/>
                <w:sz w:val="24"/>
                <w:szCs w:val="24"/>
              </w:rPr>
              <w:t>Зримая музыка.</w:t>
            </w:r>
          </w:p>
        </w:tc>
      </w:tr>
      <w:tr w:rsidR="00086CA0" w:rsidRPr="006C4A16" w:rsidTr="001570BD">
        <w:tc>
          <w:tcPr>
            <w:tcW w:w="817" w:type="dxa"/>
          </w:tcPr>
          <w:p w:rsidR="00086CA0" w:rsidRPr="006C4A16" w:rsidRDefault="00086CA0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4A1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086CA0" w:rsidRPr="006C4A16" w:rsidRDefault="00086CA0" w:rsidP="0066285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4A16">
              <w:rPr>
                <w:rFonts w:ascii="Times New Roman" w:hAnsi="Times New Roman"/>
                <w:sz w:val="24"/>
                <w:szCs w:val="24"/>
              </w:rPr>
              <w:t>1</w:t>
            </w:r>
            <w:r w:rsidR="00662857">
              <w:rPr>
                <w:rFonts w:ascii="Times New Roman" w:hAnsi="Times New Roman"/>
                <w:sz w:val="24"/>
                <w:szCs w:val="24"/>
              </w:rPr>
              <w:t>1</w:t>
            </w:r>
            <w:r w:rsidRPr="006C4A16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6306" w:type="dxa"/>
          </w:tcPr>
          <w:p w:rsidR="00086CA0" w:rsidRPr="006C4A16" w:rsidRDefault="00086CA0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4A16">
              <w:rPr>
                <w:rFonts w:ascii="Times New Roman" w:hAnsi="Times New Roman"/>
                <w:sz w:val="24"/>
                <w:szCs w:val="24"/>
              </w:rPr>
              <w:t>Человек в зеркале искусства: жанр портрета.</w:t>
            </w:r>
          </w:p>
        </w:tc>
      </w:tr>
      <w:tr w:rsidR="00086CA0" w:rsidRPr="006C4A16" w:rsidTr="001570BD">
        <w:tc>
          <w:tcPr>
            <w:tcW w:w="817" w:type="dxa"/>
          </w:tcPr>
          <w:p w:rsidR="00086CA0" w:rsidRPr="006C4A16" w:rsidRDefault="00086CA0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4A1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</w:tcPr>
          <w:p w:rsidR="00086CA0" w:rsidRPr="006C4A16" w:rsidRDefault="00086CA0" w:rsidP="0066285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4A16">
              <w:rPr>
                <w:rFonts w:ascii="Times New Roman" w:hAnsi="Times New Roman"/>
                <w:sz w:val="24"/>
                <w:szCs w:val="24"/>
              </w:rPr>
              <w:t>1</w:t>
            </w:r>
            <w:r w:rsidR="00662857">
              <w:rPr>
                <w:rFonts w:ascii="Times New Roman" w:hAnsi="Times New Roman"/>
                <w:sz w:val="24"/>
                <w:szCs w:val="24"/>
              </w:rPr>
              <w:t>8</w:t>
            </w:r>
            <w:r w:rsidRPr="006C4A16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6306" w:type="dxa"/>
          </w:tcPr>
          <w:p w:rsidR="00086CA0" w:rsidRPr="006C4A16" w:rsidRDefault="00086CA0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4A16">
              <w:rPr>
                <w:rFonts w:ascii="Times New Roman" w:hAnsi="Times New Roman"/>
                <w:sz w:val="24"/>
                <w:szCs w:val="24"/>
              </w:rPr>
              <w:t>Портрет в искусстве России. Портреты наших великих соотечественников.</w:t>
            </w:r>
          </w:p>
        </w:tc>
      </w:tr>
      <w:tr w:rsidR="00086CA0" w:rsidRPr="006C4A16" w:rsidTr="001570BD">
        <w:tc>
          <w:tcPr>
            <w:tcW w:w="817" w:type="dxa"/>
          </w:tcPr>
          <w:p w:rsidR="00086CA0" w:rsidRPr="006C4A16" w:rsidRDefault="00086CA0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4A1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:rsidR="00086CA0" w:rsidRPr="006C4A16" w:rsidRDefault="00086CA0" w:rsidP="0066285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4A16">
              <w:rPr>
                <w:rFonts w:ascii="Times New Roman" w:hAnsi="Times New Roman"/>
                <w:sz w:val="24"/>
                <w:szCs w:val="24"/>
              </w:rPr>
              <w:t>2</w:t>
            </w:r>
            <w:r w:rsidR="00662857">
              <w:rPr>
                <w:rFonts w:ascii="Times New Roman" w:hAnsi="Times New Roman"/>
                <w:sz w:val="24"/>
                <w:szCs w:val="24"/>
              </w:rPr>
              <w:t>5</w:t>
            </w:r>
            <w:r w:rsidRPr="006C4A16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6306" w:type="dxa"/>
          </w:tcPr>
          <w:p w:rsidR="00086CA0" w:rsidRPr="006C4A16" w:rsidRDefault="00086CA0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4A16">
              <w:rPr>
                <w:rFonts w:ascii="Times New Roman" w:hAnsi="Times New Roman"/>
                <w:sz w:val="24"/>
                <w:szCs w:val="24"/>
              </w:rPr>
              <w:t>Как начиналась галерея.</w:t>
            </w:r>
          </w:p>
        </w:tc>
      </w:tr>
      <w:tr w:rsidR="00086CA0" w:rsidRPr="006C4A16" w:rsidTr="001570BD">
        <w:tc>
          <w:tcPr>
            <w:tcW w:w="817" w:type="dxa"/>
          </w:tcPr>
          <w:p w:rsidR="00086CA0" w:rsidRPr="006C4A16" w:rsidRDefault="00086CA0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4A1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85" w:type="dxa"/>
          </w:tcPr>
          <w:p w:rsidR="00086CA0" w:rsidRPr="006C4A16" w:rsidRDefault="00086CA0" w:rsidP="0066285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4A16">
              <w:rPr>
                <w:rFonts w:ascii="Times New Roman" w:hAnsi="Times New Roman"/>
                <w:sz w:val="24"/>
                <w:szCs w:val="24"/>
              </w:rPr>
              <w:t>0</w:t>
            </w:r>
            <w:r w:rsidR="00662857">
              <w:rPr>
                <w:rFonts w:ascii="Times New Roman" w:hAnsi="Times New Roman"/>
                <w:sz w:val="24"/>
                <w:szCs w:val="24"/>
              </w:rPr>
              <w:t>1</w:t>
            </w:r>
            <w:r w:rsidRPr="006C4A16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6306" w:type="dxa"/>
          </w:tcPr>
          <w:p w:rsidR="00086CA0" w:rsidRPr="006C4A16" w:rsidRDefault="00086CA0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4A16">
              <w:rPr>
                <w:rFonts w:ascii="Times New Roman" w:hAnsi="Times New Roman"/>
                <w:sz w:val="24"/>
                <w:szCs w:val="24"/>
              </w:rPr>
              <w:t>Музыкальный портрет. Александр Невский.</w:t>
            </w:r>
          </w:p>
        </w:tc>
      </w:tr>
      <w:tr w:rsidR="00086CA0" w:rsidRPr="006C4A16" w:rsidTr="001570BD">
        <w:tc>
          <w:tcPr>
            <w:tcW w:w="817" w:type="dxa"/>
          </w:tcPr>
          <w:p w:rsidR="00086CA0" w:rsidRPr="006C4A16" w:rsidRDefault="00086CA0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4A1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086CA0" w:rsidRPr="006C4A16" w:rsidRDefault="00086CA0" w:rsidP="0066285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4A16">
              <w:rPr>
                <w:rFonts w:ascii="Times New Roman" w:hAnsi="Times New Roman"/>
                <w:sz w:val="24"/>
                <w:szCs w:val="24"/>
              </w:rPr>
              <w:t>1</w:t>
            </w:r>
            <w:r w:rsidR="00662857">
              <w:rPr>
                <w:rFonts w:ascii="Times New Roman" w:hAnsi="Times New Roman"/>
                <w:sz w:val="24"/>
                <w:szCs w:val="24"/>
              </w:rPr>
              <w:t>5</w:t>
            </w:r>
            <w:r w:rsidRPr="006C4A16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6306" w:type="dxa"/>
          </w:tcPr>
          <w:p w:rsidR="00086CA0" w:rsidRPr="006C4A16" w:rsidRDefault="00086CA0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4A16">
              <w:rPr>
                <w:rFonts w:ascii="Times New Roman" w:hAnsi="Times New Roman"/>
                <w:sz w:val="24"/>
                <w:szCs w:val="24"/>
              </w:rPr>
              <w:t>Портрет композитора в литературе и кино.</w:t>
            </w:r>
          </w:p>
        </w:tc>
      </w:tr>
      <w:tr w:rsidR="00086CA0" w:rsidRPr="006C4A16" w:rsidTr="001570BD">
        <w:tc>
          <w:tcPr>
            <w:tcW w:w="817" w:type="dxa"/>
          </w:tcPr>
          <w:p w:rsidR="00086CA0" w:rsidRPr="006C4A16" w:rsidRDefault="00086CA0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086CA0" w:rsidRPr="006C4A16" w:rsidRDefault="00086CA0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06" w:type="dxa"/>
          </w:tcPr>
          <w:p w:rsidR="00086CA0" w:rsidRPr="006C4A16" w:rsidRDefault="00086CA0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4A16">
              <w:rPr>
                <w:rFonts w:ascii="Times New Roman" w:hAnsi="Times New Roman"/>
                <w:b/>
                <w:sz w:val="24"/>
                <w:szCs w:val="24"/>
              </w:rPr>
              <w:t>Искусство как универсальный способ общения.7 час.</w:t>
            </w:r>
          </w:p>
        </w:tc>
      </w:tr>
      <w:tr w:rsidR="00086CA0" w:rsidRPr="006C4A16" w:rsidTr="001570BD">
        <w:tc>
          <w:tcPr>
            <w:tcW w:w="817" w:type="dxa"/>
          </w:tcPr>
          <w:p w:rsidR="00086CA0" w:rsidRPr="006C4A16" w:rsidRDefault="00086CA0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4A1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</w:tcPr>
          <w:p w:rsidR="00086CA0" w:rsidRPr="006C4A16" w:rsidRDefault="00662857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086CA0" w:rsidRPr="006C4A16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6306" w:type="dxa"/>
          </w:tcPr>
          <w:p w:rsidR="00086CA0" w:rsidRPr="006C4A16" w:rsidRDefault="00086CA0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4A16">
              <w:rPr>
                <w:rFonts w:ascii="Times New Roman" w:hAnsi="Times New Roman"/>
                <w:sz w:val="24"/>
                <w:szCs w:val="24"/>
              </w:rPr>
              <w:t>Мир в зеркале искусства.</w:t>
            </w:r>
          </w:p>
        </w:tc>
      </w:tr>
      <w:tr w:rsidR="00086CA0" w:rsidRPr="006C4A16" w:rsidTr="001570BD">
        <w:tc>
          <w:tcPr>
            <w:tcW w:w="817" w:type="dxa"/>
          </w:tcPr>
          <w:p w:rsidR="00086CA0" w:rsidRPr="006C4A16" w:rsidRDefault="00086CA0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4A1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</w:tcPr>
          <w:p w:rsidR="00086CA0" w:rsidRPr="006C4A16" w:rsidRDefault="00662857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086CA0" w:rsidRPr="006C4A16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6306" w:type="dxa"/>
          </w:tcPr>
          <w:p w:rsidR="00086CA0" w:rsidRPr="006C4A16" w:rsidRDefault="00086CA0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4A16">
              <w:rPr>
                <w:rFonts w:ascii="Times New Roman" w:hAnsi="Times New Roman"/>
                <w:sz w:val="24"/>
                <w:szCs w:val="24"/>
              </w:rPr>
              <w:t>Роль искусства в сближении народов. Искусство художественного перевода – искусство общения.</w:t>
            </w:r>
          </w:p>
        </w:tc>
      </w:tr>
      <w:tr w:rsidR="00086CA0" w:rsidRPr="006C4A16" w:rsidTr="001570BD">
        <w:tc>
          <w:tcPr>
            <w:tcW w:w="817" w:type="dxa"/>
          </w:tcPr>
          <w:p w:rsidR="00086CA0" w:rsidRPr="006C4A16" w:rsidRDefault="00086CA0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4A1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</w:tcPr>
          <w:p w:rsidR="00086CA0" w:rsidRPr="006C4A16" w:rsidRDefault="00086CA0" w:rsidP="0066285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4A16">
              <w:rPr>
                <w:rFonts w:ascii="Times New Roman" w:hAnsi="Times New Roman"/>
                <w:sz w:val="24"/>
                <w:szCs w:val="24"/>
              </w:rPr>
              <w:t>0</w:t>
            </w:r>
            <w:r w:rsidR="00662857">
              <w:rPr>
                <w:rFonts w:ascii="Times New Roman" w:hAnsi="Times New Roman"/>
                <w:sz w:val="24"/>
                <w:szCs w:val="24"/>
              </w:rPr>
              <w:t>6</w:t>
            </w:r>
            <w:r w:rsidRPr="006C4A16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6306" w:type="dxa"/>
          </w:tcPr>
          <w:p w:rsidR="00086CA0" w:rsidRPr="006C4A16" w:rsidRDefault="00086CA0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4A16">
              <w:rPr>
                <w:rFonts w:ascii="Times New Roman" w:hAnsi="Times New Roman"/>
                <w:sz w:val="24"/>
                <w:szCs w:val="24"/>
              </w:rPr>
              <w:t>Как происходит передача сообщений в искусстве.</w:t>
            </w:r>
          </w:p>
        </w:tc>
      </w:tr>
      <w:tr w:rsidR="00086CA0" w:rsidRPr="006C4A16" w:rsidTr="001570BD">
        <w:tc>
          <w:tcPr>
            <w:tcW w:w="817" w:type="dxa"/>
          </w:tcPr>
          <w:p w:rsidR="00086CA0" w:rsidRPr="006C4A16" w:rsidRDefault="00086CA0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4A1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985" w:type="dxa"/>
          </w:tcPr>
          <w:p w:rsidR="00086CA0" w:rsidRPr="006C4A16" w:rsidRDefault="00086CA0" w:rsidP="0066285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4A16">
              <w:rPr>
                <w:rFonts w:ascii="Times New Roman" w:hAnsi="Times New Roman"/>
                <w:sz w:val="24"/>
                <w:szCs w:val="24"/>
              </w:rPr>
              <w:t>1</w:t>
            </w:r>
            <w:r w:rsidR="00662857">
              <w:rPr>
                <w:rFonts w:ascii="Times New Roman" w:hAnsi="Times New Roman"/>
                <w:sz w:val="24"/>
                <w:szCs w:val="24"/>
              </w:rPr>
              <w:t>3</w:t>
            </w:r>
            <w:r w:rsidRPr="006C4A16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6306" w:type="dxa"/>
          </w:tcPr>
          <w:p w:rsidR="00086CA0" w:rsidRPr="006C4A16" w:rsidRDefault="00086CA0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4A16">
              <w:rPr>
                <w:rFonts w:ascii="Times New Roman" w:hAnsi="Times New Roman"/>
                <w:sz w:val="24"/>
                <w:szCs w:val="24"/>
              </w:rPr>
              <w:t>Искусство – проводник духовной энергии. Знаки и символы искусства.</w:t>
            </w:r>
          </w:p>
        </w:tc>
      </w:tr>
      <w:tr w:rsidR="00086CA0" w:rsidRPr="006C4A16" w:rsidTr="001570BD">
        <w:tc>
          <w:tcPr>
            <w:tcW w:w="817" w:type="dxa"/>
          </w:tcPr>
          <w:p w:rsidR="00086CA0" w:rsidRPr="006C4A16" w:rsidRDefault="00086CA0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:rsidR="00086CA0" w:rsidRPr="006C4A16" w:rsidRDefault="00086CA0" w:rsidP="0066285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62857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6306" w:type="dxa"/>
          </w:tcPr>
          <w:p w:rsidR="00086CA0" w:rsidRPr="006C4A16" w:rsidRDefault="00086CA0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4A16">
              <w:rPr>
                <w:rFonts w:ascii="Times New Roman" w:hAnsi="Times New Roman"/>
                <w:sz w:val="24"/>
                <w:szCs w:val="24"/>
              </w:rPr>
              <w:t>Художественные послания предков. Разговор с современником.</w:t>
            </w:r>
          </w:p>
        </w:tc>
      </w:tr>
      <w:tr w:rsidR="00086CA0" w:rsidRPr="006C4A16" w:rsidTr="001570BD">
        <w:tc>
          <w:tcPr>
            <w:tcW w:w="817" w:type="dxa"/>
          </w:tcPr>
          <w:p w:rsidR="00086CA0" w:rsidRPr="006C4A16" w:rsidRDefault="00086CA0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85" w:type="dxa"/>
          </w:tcPr>
          <w:p w:rsidR="00086CA0" w:rsidRPr="00B1548E" w:rsidRDefault="00086CA0" w:rsidP="00662857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1548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662857" w:rsidRPr="00B1548E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B1548E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</w:p>
        </w:tc>
        <w:tc>
          <w:tcPr>
            <w:tcW w:w="6306" w:type="dxa"/>
          </w:tcPr>
          <w:p w:rsidR="00086CA0" w:rsidRPr="00B1548E" w:rsidRDefault="002F6642" w:rsidP="002F6642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1548E">
              <w:rPr>
                <w:rFonts w:ascii="Times New Roman" w:hAnsi="Times New Roman"/>
                <w:sz w:val="24"/>
                <w:szCs w:val="24"/>
              </w:rPr>
              <w:t>Контрольная работа Искусство как</w:t>
            </w:r>
            <w:proofErr w:type="gramStart"/>
            <w:r w:rsidRPr="00B1548E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B1548E">
              <w:rPr>
                <w:rFonts w:ascii="Times New Roman" w:hAnsi="Times New Roman"/>
                <w:sz w:val="24"/>
                <w:szCs w:val="24"/>
              </w:rPr>
              <w:t xml:space="preserve">универсальный способ общения </w:t>
            </w:r>
          </w:p>
        </w:tc>
      </w:tr>
      <w:tr w:rsidR="00086CA0" w:rsidRPr="006C4A16" w:rsidTr="001570BD">
        <w:tc>
          <w:tcPr>
            <w:tcW w:w="817" w:type="dxa"/>
          </w:tcPr>
          <w:p w:rsidR="00086CA0" w:rsidRPr="006C4A16" w:rsidRDefault="00086CA0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985" w:type="dxa"/>
          </w:tcPr>
          <w:p w:rsidR="00086CA0" w:rsidRPr="006C4A16" w:rsidRDefault="00086CA0" w:rsidP="0066285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62857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6306" w:type="dxa"/>
          </w:tcPr>
          <w:p w:rsidR="00086CA0" w:rsidRPr="006C4A16" w:rsidRDefault="00086CA0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4A16">
              <w:rPr>
                <w:rFonts w:ascii="Times New Roman" w:hAnsi="Times New Roman"/>
                <w:sz w:val="24"/>
                <w:szCs w:val="24"/>
              </w:rPr>
              <w:t>Музыкально-поэтическая символика огня.</w:t>
            </w:r>
          </w:p>
        </w:tc>
      </w:tr>
      <w:tr w:rsidR="00086CA0" w:rsidRPr="006C4A16" w:rsidTr="001570BD">
        <w:tc>
          <w:tcPr>
            <w:tcW w:w="817" w:type="dxa"/>
          </w:tcPr>
          <w:p w:rsidR="00086CA0" w:rsidRPr="006C4A16" w:rsidRDefault="00086CA0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86CA0" w:rsidRPr="006C4A16" w:rsidRDefault="00086CA0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6" w:type="dxa"/>
          </w:tcPr>
          <w:p w:rsidR="00086CA0" w:rsidRPr="006C4A16" w:rsidRDefault="00086CA0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4A16">
              <w:rPr>
                <w:rFonts w:ascii="Times New Roman" w:hAnsi="Times New Roman"/>
                <w:b/>
                <w:sz w:val="24"/>
                <w:szCs w:val="24"/>
              </w:rPr>
              <w:t>Красота в искусстве и жизни. 10 часов</w:t>
            </w:r>
          </w:p>
        </w:tc>
      </w:tr>
      <w:tr w:rsidR="00086CA0" w:rsidRPr="006C4A16" w:rsidTr="001570BD">
        <w:tc>
          <w:tcPr>
            <w:tcW w:w="817" w:type="dxa"/>
          </w:tcPr>
          <w:p w:rsidR="00086CA0" w:rsidRPr="006C4A16" w:rsidRDefault="00086CA0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18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985" w:type="dxa"/>
          </w:tcPr>
          <w:p w:rsidR="00086CA0" w:rsidRPr="006C4A16" w:rsidRDefault="00662857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086CA0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01</w:t>
            </w:r>
          </w:p>
        </w:tc>
        <w:tc>
          <w:tcPr>
            <w:tcW w:w="6306" w:type="dxa"/>
          </w:tcPr>
          <w:p w:rsidR="00086CA0" w:rsidRPr="006C4A16" w:rsidRDefault="00086CA0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4A16">
              <w:rPr>
                <w:rFonts w:ascii="Times New Roman" w:hAnsi="Times New Roman"/>
                <w:sz w:val="24"/>
                <w:szCs w:val="24"/>
              </w:rPr>
              <w:t>Что есть красота.</w:t>
            </w:r>
          </w:p>
        </w:tc>
      </w:tr>
      <w:tr w:rsidR="00086CA0" w:rsidRPr="006C4A16" w:rsidTr="001570BD">
        <w:tc>
          <w:tcPr>
            <w:tcW w:w="817" w:type="dxa"/>
          </w:tcPr>
          <w:p w:rsidR="00086CA0" w:rsidRPr="006C4A16" w:rsidRDefault="00086CA0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985" w:type="dxa"/>
          </w:tcPr>
          <w:p w:rsidR="00086CA0" w:rsidRPr="006C4A16" w:rsidRDefault="00662857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086CA0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6306" w:type="dxa"/>
          </w:tcPr>
          <w:p w:rsidR="00086CA0" w:rsidRPr="006C4A16" w:rsidRDefault="00086CA0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4A16">
              <w:rPr>
                <w:rFonts w:ascii="Times New Roman" w:hAnsi="Times New Roman"/>
                <w:sz w:val="24"/>
                <w:szCs w:val="24"/>
              </w:rPr>
              <w:t xml:space="preserve">Откровенье вечной красоты. </w:t>
            </w:r>
          </w:p>
        </w:tc>
      </w:tr>
      <w:tr w:rsidR="00086CA0" w:rsidRPr="006C4A16" w:rsidTr="001570BD">
        <w:tc>
          <w:tcPr>
            <w:tcW w:w="817" w:type="dxa"/>
          </w:tcPr>
          <w:p w:rsidR="00086CA0" w:rsidRPr="006C4A16" w:rsidRDefault="00086CA0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:rsidR="00086CA0" w:rsidRPr="006C4A16" w:rsidRDefault="00086CA0" w:rsidP="0066285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662857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6306" w:type="dxa"/>
          </w:tcPr>
          <w:p w:rsidR="00086CA0" w:rsidRPr="006C4A16" w:rsidRDefault="00086CA0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Застывая музыка</w:t>
            </w:r>
          </w:p>
        </w:tc>
      </w:tr>
      <w:tr w:rsidR="00086CA0" w:rsidRPr="006C4A16" w:rsidTr="001570BD">
        <w:tc>
          <w:tcPr>
            <w:tcW w:w="817" w:type="dxa"/>
          </w:tcPr>
          <w:p w:rsidR="00086CA0" w:rsidRPr="006C4A16" w:rsidRDefault="00086CA0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985" w:type="dxa"/>
          </w:tcPr>
          <w:p w:rsidR="00086CA0" w:rsidRPr="006C4A16" w:rsidRDefault="00662857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086CA0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6306" w:type="dxa"/>
          </w:tcPr>
          <w:p w:rsidR="00086CA0" w:rsidRPr="006C4A16" w:rsidRDefault="00086CA0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Есть ли у красоты свои законы</w:t>
            </w:r>
          </w:p>
        </w:tc>
      </w:tr>
      <w:tr w:rsidR="00086CA0" w:rsidRPr="006C4A16" w:rsidTr="001570BD">
        <w:tc>
          <w:tcPr>
            <w:tcW w:w="817" w:type="dxa"/>
          </w:tcPr>
          <w:p w:rsidR="00086CA0" w:rsidRPr="006C4A16" w:rsidRDefault="00086CA0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985" w:type="dxa"/>
          </w:tcPr>
          <w:p w:rsidR="00086CA0" w:rsidRPr="006C4A16" w:rsidRDefault="00615C8F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086CA0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6306" w:type="dxa"/>
          </w:tcPr>
          <w:p w:rsidR="00086CA0" w:rsidRPr="006C4A16" w:rsidRDefault="00086CA0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Есть ли у красоты свои законы</w:t>
            </w:r>
            <w:r w:rsidRPr="006C4A1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086CA0" w:rsidRPr="006C4A16" w:rsidTr="001570BD">
        <w:tc>
          <w:tcPr>
            <w:tcW w:w="817" w:type="dxa"/>
          </w:tcPr>
          <w:p w:rsidR="00086CA0" w:rsidRPr="006C4A16" w:rsidRDefault="00086CA0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985" w:type="dxa"/>
          </w:tcPr>
          <w:p w:rsidR="00086CA0" w:rsidRPr="006C4A16" w:rsidRDefault="00615C8F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086CA0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6306" w:type="dxa"/>
          </w:tcPr>
          <w:p w:rsidR="00086CA0" w:rsidRPr="006C4A16" w:rsidRDefault="00086CA0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Всегда ли люди одинаково понимали красоту</w:t>
            </w:r>
          </w:p>
        </w:tc>
      </w:tr>
      <w:tr w:rsidR="00086CA0" w:rsidRPr="006C4A16" w:rsidTr="001570BD">
        <w:tc>
          <w:tcPr>
            <w:tcW w:w="817" w:type="dxa"/>
          </w:tcPr>
          <w:p w:rsidR="00086CA0" w:rsidRPr="006C4A16" w:rsidRDefault="00086CA0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985" w:type="dxa"/>
          </w:tcPr>
          <w:p w:rsidR="00086CA0" w:rsidRPr="006C4A16" w:rsidRDefault="00086CA0" w:rsidP="00615C8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615C8F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.0</w:t>
            </w:r>
            <w:r w:rsidR="00615C8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06" w:type="dxa"/>
          </w:tcPr>
          <w:p w:rsidR="00086CA0" w:rsidRPr="006C4A16" w:rsidRDefault="00086CA0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Всегда ли люди одинаково понимали красоту</w:t>
            </w:r>
          </w:p>
        </w:tc>
      </w:tr>
      <w:tr w:rsidR="00086CA0" w:rsidRPr="006C4A16" w:rsidTr="001570BD">
        <w:tc>
          <w:tcPr>
            <w:tcW w:w="817" w:type="dxa"/>
          </w:tcPr>
          <w:p w:rsidR="00086CA0" w:rsidRPr="006C4A16" w:rsidRDefault="00086CA0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985" w:type="dxa"/>
          </w:tcPr>
          <w:p w:rsidR="00086CA0" w:rsidRPr="006C4A16" w:rsidRDefault="00615C8F" w:rsidP="00615C8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14.03</w:t>
            </w:r>
          </w:p>
        </w:tc>
        <w:tc>
          <w:tcPr>
            <w:tcW w:w="6306" w:type="dxa"/>
          </w:tcPr>
          <w:p w:rsidR="00086CA0" w:rsidRPr="006C4A16" w:rsidRDefault="00086CA0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Великий дар творчества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радость и красота созидания</w:t>
            </w:r>
          </w:p>
        </w:tc>
      </w:tr>
      <w:tr w:rsidR="00086CA0" w:rsidRPr="006C4A16" w:rsidTr="001570BD">
        <w:tc>
          <w:tcPr>
            <w:tcW w:w="817" w:type="dxa"/>
          </w:tcPr>
          <w:p w:rsidR="00086CA0" w:rsidRPr="006C4A16" w:rsidRDefault="00086CA0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27</w:t>
            </w:r>
          </w:p>
        </w:tc>
        <w:tc>
          <w:tcPr>
            <w:tcW w:w="1985" w:type="dxa"/>
          </w:tcPr>
          <w:p w:rsidR="00086CA0" w:rsidRPr="006C4A16" w:rsidRDefault="00615C8F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21.03</w:t>
            </w:r>
          </w:p>
        </w:tc>
        <w:tc>
          <w:tcPr>
            <w:tcW w:w="6306" w:type="dxa"/>
          </w:tcPr>
          <w:p w:rsidR="00086CA0" w:rsidRPr="006C4A16" w:rsidRDefault="00086CA0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соотносится красота и польза</w:t>
            </w:r>
          </w:p>
        </w:tc>
      </w:tr>
      <w:tr w:rsidR="00086CA0" w:rsidRPr="006C4A16" w:rsidTr="001570BD">
        <w:tc>
          <w:tcPr>
            <w:tcW w:w="817" w:type="dxa"/>
          </w:tcPr>
          <w:p w:rsidR="00086CA0" w:rsidRPr="006C4A16" w:rsidRDefault="00086CA0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985" w:type="dxa"/>
          </w:tcPr>
          <w:p w:rsidR="00086CA0" w:rsidRPr="006C4A16" w:rsidRDefault="00615C8F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</w:t>
            </w:r>
            <w:r w:rsidR="00086CA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306" w:type="dxa"/>
          </w:tcPr>
          <w:p w:rsidR="00086CA0" w:rsidRPr="006C4A16" w:rsidRDefault="00086CA0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Как человек реагирует на явления в жизни и искусстве                                                                     </w:t>
            </w:r>
          </w:p>
        </w:tc>
      </w:tr>
      <w:tr w:rsidR="00086CA0" w:rsidRPr="006C4A16" w:rsidTr="001570BD">
        <w:tc>
          <w:tcPr>
            <w:tcW w:w="817" w:type="dxa"/>
          </w:tcPr>
          <w:p w:rsidR="00086CA0" w:rsidRPr="006C4A16" w:rsidRDefault="00086CA0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86CA0" w:rsidRPr="006C4A16" w:rsidRDefault="00086CA0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6" w:type="dxa"/>
          </w:tcPr>
          <w:p w:rsidR="00086CA0" w:rsidRPr="00F14A3A" w:rsidRDefault="00086CA0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14A3A">
              <w:rPr>
                <w:rFonts w:ascii="Times New Roman" w:hAnsi="Times New Roman"/>
                <w:b/>
                <w:sz w:val="24"/>
                <w:szCs w:val="24"/>
              </w:rPr>
              <w:t xml:space="preserve">Прекрасное пробуждает доброе              </w:t>
            </w:r>
          </w:p>
        </w:tc>
      </w:tr>
      <w:tr w:rsidR="00086CA0" w:rsidRPr="006C4A16" w:rsidTr="002965C9">
        <w:trPr>
          <w:trHeight w:val="1549"/>
        </w:trPr>
        <w:tc>
          <w:tcPr>
            <w:tcW w:w="817" w:type="dxa"/>
          </w:tcPr>
          <w:p w:rsidR="00086CA0" w:rsidRPr="006C4A16" w:rsidRDefault="00086CA0" w:rsidP="00615C8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                                                                                                                                          29 - 3</w:t>
            </w:r>
            <w:r w:rsidR="00615C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86CA0" w:rsidRDefault="00615C8F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11.04</w:t>
            </w:r>
          </w:p>
          <w:p w:rsidR="00086CA0" w:rsidRDefault="00615C8F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18.04</w:t>
            </w:r>
          </w:p>
          <w:p w:rsidR="00086CA0" w:rsidRDefault="00615C8F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</w:t>
            </w:r>
          </w:p>
          <w:p w:rsidR="00086CA0" w:rsidRPr="006C4A16" w:rsidRDefault="00086CA0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6" w:type="dxa"/>
          </w:tcPr>
          <w:p w:rsidR="00086CA0" w:rsidRPr="006C4A16" w:rsidRDefault="00086CA0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Прекрасное пробуждает доброе</w:t>
            </w:r>
            <w:r w:rsidR="002965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086CA0" w:rsidRPr="006C4A16" w:rsidTr="001570BD">
        <w:tc>
          <w:tcPr>
            <w:tcW w:w="817" w:type="dxa"/>
          </w:tcPr>
          <w:p w:rsidR="00086CA0" w:rsidRPr="006C4A16" w:rsidRDefault="00086CA0" w:rsidP="00615C8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15C8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086CA0" w:rsidRPr="006C4A16" w:rsidRDefault="00615C8F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02.05</w:t>
            </w:r>
          </w:p>
        </w:tc>
        <w:tc>
          <w:tcPr>
            <w:tcW w:w="6306" w:type="dxa"/>
          </w:tcPr>
          <w:p w:rsidR="00086CA0" w:rsidRPr="006C4A16" w:rsidRDefault="00086CA0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Исследовательский проект « Полна чудес могучая природа». Весенняя сказка «Снегурочка»</w:t>
            </w:r>
          </w:p>
        </w:tc>
      </w:tr>
      <w:tr w:rsidR="00086CA0" w:rsidRPr="006C4A16" w:rsidTr="001570BD">
        <w:tc>
          <w:tcPr>
            <w:tcW w:w="817" w:type="dxa"/>
          </w:tcPr>
          <w:p w:rsidR="00086CA0" w:rsidRPr="006C4A16" w:rsidRDefault="00615C8F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985" w:type="dxa"/>
          </w:tcPr>
          <w:p w:rsidR="00086CA0" w:rsidRPr="006C4A16" w:rsidRDefault="00615C8F" w:rsidP="00615C8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16.05</w:t>
            </w:r>
          </w:p>
        </w:tc>
        <w:tc>
          <w:tcPr>
            <w:tcW w:w="6306" w:type="dxa"/>
          </w:tcPr>
          <w:p w:rsidR="00086CA0" w:rsidRPr="006C4A16" w:rsidRDefault="00615C8F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проектом</w:t>
            </w:r>
            <w:r w:rsidR="00086CA0">
              <w:rPr>
                <w:rFonts w:ascii="Times New Roman" w:hAnsi="Times New Roman"/>
                <w:sz w:val="24"/>
                <w:szCs w:val="24"/>
              </w:rPr>
              <w:t xml:space="preserve"> « Полна чудес прекрасная природа» Весенняя сказка « Снегурочка»</w:t>
            </w:r>
          </w:p>
        </w:tc>
      </w:tr>
      <w:tr w:rsidR="00615C8F" w:rsidRPr="006C4A16" w:rsidTr="001570BD">
        <w:tc>
          <w:tcPr>
            <w:tcW w:w="817" w:type="dxa"/>
          </w:tcPr>
          <w:p w:rsidR="00615C8F" w:rsidRDefault="00615C8F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985" w:type="dxa"/>
          </w:tcPr>
          <w:p w:rsidR="00615C8F" w:rsidRDefault="00615C8F" w:rsidP="00615C8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23.05</w:t>
            </w:r>
          </w:p>
        </w:tc>
        <w:tc>
          <w:tcPr>
            <w:tcW w:w="6306" w:type="dxa"/>
          </w:tcPr>
          <w:p w:rsidR="00615C8F" w:rsidRDefault="00615C8F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проектом « Полна чудес прекрасная природа» Весенняя сказка « Снегурочка»</w:t>
            </w:r>
          </w:p>
        </w:tc>
      </w:tr>
      <w:tr w:rsidR="00615C8F" w:rsidRPr="006C4A16" w:rsidTr="001570BD">
        <w:tc>
          <w:tcPr>
            <w:tcW w:w="817" w:type="dxa"/>
          </w:tcPr>
          <w:p w:rsidR="00615C8F" w:rsidRDefault="00615C8F" w:rsidP="005C0DC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985" w:type="dxa"/>
          </w:tcPr>
          <w:p w:rsidR="00615C8F" w:rsidRDefault="00615C8F" w:rsidP="00615C8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30.05</w:t>
            </w:r>
          </w:p>
        </w:tc>
        <w:tc>
          <w:tcPr>
            <w:tcW w:w="6306" w:type="dxa"/>
          </w:tcPr>
          <w:p w:rsidR="00615C8F" w:rsidRPr="006C4A16" w:rsidRDefault="00615C8F" w:rsidP="006A2A4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Защита проекта « Полна чудес прекрасная природа» Весенняя сказка « Снегурочка»</w:t>
            </w:r>
          </w:p>
        </w:tc>
      </w:tr>
    </w:tbl>
    <w:p w:rsidR="00086CA0" w:rsidRDefault="00086CA0" w:rsidP="00086CA0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</w:p>
    <w:p w:rsidR="00086CA0" w:rsidRDefault="00086CA0" w:rsidP="00086CA0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</w:p>
    <w:p w:rsidR="00086CA0" w:rsidRDefault="00086CA0" w:rsidP="00086CA0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</w:p>
    <w:p w:rsidR="00A30640" w:rsidRDefault="00A30640"/>
    <w:sectPr w:rsidR="00A30640" w:rsidSect="00A30640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595D" w:rsidRDefault="0011595D" w:rsidP="0011595D">
      <w:pPr>
        <w:spacing w:after="0" w:line="240" w:lineRule="auto"/>
      </w:pPr>
      <w:r>
        <w:separator/>
      </w:r>
    </w:p>
  </w:endnote>
  <w:endnote w:type="continuationSeparator" w:id="1">
    <w:p w:rsidR="0011595D" w:rsidRDefault="0011595D" w:rsidP="00115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78172"/>
      <w:docPartObj>
        <w:docPartGallery w:val="Page Numbers (Bottom of Page)"/>
        <w:docPartUnique/>
      </w:docPartObj>
    </w:sdtPr>
    <w:sdtContent>
      <w:p w:rsidR="0011595D" w:rsidRDefault="00857B08">
        <w:pPr>
          <w:pStyle w:val="a5"/>
          <w:jc w:val="right"/>
        </w:pPr>
        <w:fldSimple w:instr=" PAGE   \* MERGEFORMAT ">
          <w:r w:rsidR="00AE6B65">
            <w:rPr>
              <w:noProof/>
            </w:rPr>
            <w:t>3</w:t>
          </w:r>
        </w:fldSimple>
      </w:p>
    </w:sdtContent>
  </w:sdt>
  <w:p w:rsidR="0011595D" w:rsidRDefault="0011595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595D" w:rsidRDefault="0011595D" w:rsidP="0011595D">
      <w:pPr>
        <w:spacing w:after="0" w:line="240" w:lineRule="auto"/>
      </w:pPr>
      <w:r>
        <w:separator/>
      </w:r>
    </w:p>
  </w:footnote>
  <w:footnote w:type="continuationSeparator" w:id="1">
    <w:p w:rsidR="0011595D" w:rsidRDefault="0011595D" w:rsidP="001159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19F" w:rsidRDefault="005A519F">
    <w:pPr>
      <w:pStyle w:val="a3"/>
    </w:pPr>
    <w:r>
      <w:t>Приложение 2,  8</w:t>
    </w:r>
  </w:p>
  <w:p w:rsidR="005A519F" w:rsidRDefault="005A519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86CA0"/>
    <w:rsid w:val="000018FB"/>
    <w:rsid w:val="0007689D"/>
    <w:rsid w:val="00086CA0"/>
    <w:rsid w:val="000F75F2"/>
    <w:rsid w:val="0011595D"/>
    <w:rsid w:val="001570BD"/>
    <w:rsid w:val="002965C9"/>
    <w:rsid w:val="002F6642"/>
    <w:rsid w:val="004D1FE1"/>
    <w:rsid w:val="005A519F"/>
    <w:rsid w:val="0061524C"/>
    <w:rsid w:val="00615C8F"/>
    <w:rsid w:val="00662857"/>
    <w:rsid w:val="00857B08"/>
    <w:rsid w:val="00A30640"/>
    <w:rsid w:val="00AE6B65"/>
    <w:rsid w:val="00B1548E"/>
    <w:rsid w:val="00BA6290"/>
    <w:rsid w:val="00BB2AA0"/>
    <w:rsid w:val="00BD3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CA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59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1595D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1159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1595D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A51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A519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0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801F3B-8BC7-4030-B674-6A253D516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569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Учитель</cp:lastModifiedBy>
  <cp:revision>9</cp:revision>
  <cp:lastPrinted>2014-10-24T19:28:00Z</cp:lastPrinted>
  <dcterms:created xsi:type="dcterms:W3CDTF">2014-10-12T20:03:00Z</dcterms:created>
  <dcterms:modified xsi:type="dcterms:W3CDTF">2014-11-15T08:11:00Z</dcterms:modified>
</cp:coreProperties>
</file>